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7B4C1F">
        <w:rPr>
          <w:rFonts w:ascii="Times New Roman" w:hAnsi="Times New Roman"/>
          <w:b/>
          <w:sz w:val="24"/>
          <w:lang w:val="uk-UA"/>
        </w:rPr>
        <w:t>СЛОВ’ЯНСЬКИХ МОВ</w:t>
      </w:r>
    </w:p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0C4B11" w:rsidRDefault="000C4B11" w:rsidP="000C4B11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6"/>
        <w:tblW w:w="104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1277"/>
        <w:gridCol w:w="2160"/>
        <w:gridCol w:w="5103"/>
        <w:gridCol w:w="1951"/>
      </w:tblGrid>
      <w:tr w:rsidR="000C4B11" w:rsidRPr="00DE485F" w:rsidTr="00971684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3015D0" w:rsidRDefault="000C4B11" w:rsidP="0036072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15D0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3015D0" w:rsidRDefault="000C4B11" w:rsidP="0036072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15D0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3015D0" w:rsidRDefault="000C4B11" w:rsidP="0036072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15D0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3015D0" w:rsidRDefault="000C4B11" w:rsidP="0036072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15D0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971684" w:rsidRPr="00DE485F" w:rsidTr="00B17BCF">
        <w:trPr>
          <w:trHeight w:val="4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84" w:rsidRPr="00D01C7F" w:rsidRDefault="00D01C7F" w:rsidP="009716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45/25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84" w:rsidRPr="00D01C7F" w:rsidRDefault="00971684" w:rsidP="00B17BC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Андрійчак С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В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84" w:rsidRPr="00D01C7F" w:rsidRDefault="00971684" w:rsidP="00B17BC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Запозичена лексика у польській мові: синхронно-діахронний аспект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84" w:rsidRPr="00D01C7F" w:rsidRDefault="00971684" w:rsidP="00B17BC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Щербій Н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О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1C7F" w:rsidRPr="00DE485F" w:rsidTr="00971684">
        <w:trPr>
          <w:trHeight w:val="5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Default="00D01C7F" w:rsidP="00D01C7F">
            <w:r w:rsidRPr="0058468C">
              <w:rPr>
                <w:rFonts w:ascii="Times New Roman" w:hAnsi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Ковалишин О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Р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Синтаксичні засоби експресивності у польському інтернет-дискурсі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Воробець О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Д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1C7F" w:rsidRPr="00DE485F" w:rsidTr="00971684">
        <w:trPr>
          <w:trHeight w:val="5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Default="00D01C7F" w:rsidP="00D01C7F">
            <w:r w:rsidRPr="0058468C">
              <w:rPr>
                <w:rFonts w:ascii="Times New Roman" w:hAnsi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Куриляк О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М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Особливості функціонування лексики та мовний менеджмент у сфері краси (на матеріалі польської мови)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D01C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  <w:lang w:eastAsia="x-none"/>
              </w:rPr>
              <w:t>Корпало О</w:t>
            </w:r>
            <w:r w:rsidR="00B17BCF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  <w:lang w:eastAsia="x-none"/>
              </w:rPr>
              <w:t>Р</w:t>
            </w:r>
            <w:r w:rsidR="00B17BCF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  <w:p w:rsidR="00D01C7F" w:rsidRPr="00D01C7F" w:rsidRDefault="00D01C7F" w:rsidP="00D01C7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C7F" w:rsidRPr="00DE485F" w:rsidTr="00971684">
        <w:trPr>
          <w:trHeight w:val="5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Default="00D01C7F" w:rsidP="00D01C7F">
            <w:r w:rsidRPr="0058468C">
              <w:rPr>
                <w:rFonts w:ascii="Times New Roman" w:hAnsi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Мартин Б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Р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Мовні засоби вираження експресивності у заголовках політичних статей сучасної польської мови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Мицан Д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М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1C7F" w:rsidRPr="00DE485F" w:rsidTr="00971684">
        <w:trPr>
          <w:trHeight w:val="5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Default="00D01C7F" w:rsidP="00D01C7F">
            <w:r w:rsidRPr="0058468C">
              <w:rPr>
                <w:rFonts w:ascii="Times New Roman" w:hAnsi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Стефанів М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В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Використання поетичних форм при вивченні польської мови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Мицан Д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М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1C7F" w:rsidRPr="00DE485F" w:rsidTr="00B17BCF">
        <w:trPr>
          <w:trHeight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Default="00D01C7F" w:rsidP="00D01C7F"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68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Шевчук З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Ю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Жаргонізми у польській мові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F" w:rsidRPr="00D01C7F" w:rsidRDefault="00D01C7F" w:rsidP="00B17BCF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C7F">
              <w:rPr>
                <w:rFonts w:ascii="Times New Roman" w:hAnsi="Times New Roman"/>
                <w:sz w:val="24"/>
                <w:szCs w:val="24"/>
              </w:rPr>
              <w:t>Мицан Д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  <w:r w:rsidRPr="00D01C7F">
              <w:rPr>
                <w:rFonts w:ascii="Times New Roman" w:hAnsi="Times New Roman"/>
                <w:sz w:val="24"/>
                <w:szCs w:val="24"/>
              </w:rPr>
              <w:t>М</w:t>
            </w:r>
            <w:r w:rsidR="00B17B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23FDB" w:rsidRDefault="00EE716B">
      <w:r>
        <w:t xml:space="preserve"> </w:t>
      </w:r>
      <w:bookmarkStart w:id="0" w:name="_GoBack"/>
      <w:bookmarkEnd w:id="0"/>
    </w:p>
    <w:sectPr w:rsidR="00A23FDB" w:rsidSect="00260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4B11"/>
    <w:rsid w:val="00026DEA"/>
    <w:rsid w:val="00042F81"/>
    <w:rsid w:val="00061C6F"/>
    <w:rsid w:val="000725C1"/>
    <w:rsid w:val="0007694E"/>
    <w:rsid w:val="000B337C"/>
    <w:rsid w:val="000C4B11"/>
    <w:rsid w:val="000E3302"/>
    <w:rsid w:val="000F6587"/>
    <w:rsid w:val="0012054D"/>
    <w:rsid w:val="001C58B8"/>
    <w:rsid w:val="001D1D2B"/>
    <w:rsid w:val="002043E7"/>
    <w:rsid w:val="002312C3"/>
    <w:rsid w:val="00251666"/>
    <w:rsid w:val="002609BC"/>
    <w:rsid w:val="00285367"/>
    <w:rsid w:val="00293DA3"/>
    <w:rsid w:val="00296EFB"/>
    <w:rsid w:val="003015D0"/>
    <w:rsid w:val="00304AC8"/>
    <w:rsid w:val="00306775"/>
    <w:rsid w:val="0031566A"/>
    <w:rsid w:val="00352F22"/>
    <w:rsid w:val="00354C60"/>
    <w:rsid w:val="00360722"/>
    <w:rsid w:val="00360C16"/>
    <w:rsid w:val="00372A81"/>
    <w:rsid w:val="003856DB"/>
    <w:rsid w:val="00394600"/>
    <w:rsid w:val="003A2FCB"/>
    <w:rsid w:val="003C067D"/>
    <w:rsid w:val="003C2290"/>
    <w:rsid w:val="003D6C2D"/>
    <w:rsid w:val="004664F3"/>
    <w:rsid w:val="00472C7C"/>
    <w:rsid w:val="004B7406"/>
    <w:rsid w:val="00504161"/>
    <w:rsid w:val="005466A4"/>
    <w:rsid w:val="005871B9"/>
    <w:rsid w:val="00624BF7"/>
    <w:rsid w:val="006625A2"/>
    <w:rsid w:val="00704A9F"/>
    <w:rsid w:val="007103FD"/>
    <w:rsid w:val="00717F32"/>
    <w:rsid w:val="00736CEF"/>
    <w:rsid w:val="00740FC3"/>
    <w:rsid w:val="007645A4"/>
    <w:rsid w:val="007726E9"/>
    <w:rsid w:val="00796BA1"/>
    <w:rsid w:val="007B3691"/>
    <w:rsid w:val="007B4C1F"/>
    <w:rsid w:val="007B7D35"/>
    <w:rsid w:val="00805DA2"/>
    <w:rsid w:val="008307A3"/>
    <w:rsid w:val="008320DE"/>
    <w:rsid w:val="00847D71"/>
    <w:rsid w:val="008666C9"/>
    <w:rsid w:val="008A087E"/>
    <w:rsid w:val="008B6696"/>
    <w:rsid w:val="008C25D4"/>
    <w:rsid w:val="00907C9E"/>
    <w:rsid w:val="009615D5"/>
    <w:rsid w:val="00971684"/>
    <w:rsid w:val="009723E7"/>
    <w:rsid w:val="009945B3"/>
    <w:rsid w:val="00A04580"/>
    <w:rsid w:val="00A23FDB"/>
    <w:rsid w:val="00AB34F6"/>
    <w:rsid w:val="00B1103B"/>
    <w:rsid w:val="00B17BCF"/>
    <w:rsid w:val="00B422F5"/>
    <w:rsid w:val="00B65089"/>
    <w:rsid w:val="00B87918"/>
    <w:rsid w:val="00B9037C"/>
    <w:rsid w:val="00B91EA0"/>
    <w:rsid w:val="00BB46C4"/>
    <w:rsid w:val="00BE2A6A"/>
    <w:rsid w:val="00BF7425"/>
    <w:rsid w:val="00C41863"/>
    <w:rsid w:val="00C5648C"/>
    <w:rsid w:val="00C61555"/>
    <w:rsid w:val="00C758F9"/>
    <w:rsid w:val="00C922DD"/>
    <w:rsid w:val="00D01C7F"/>
    <w:rsid w:val="00D32FC0"/>
    <w:rsid w:val="00D43037"/>
    <w:rsid w:val="00D75BD2"/>
    <w:rsid w:val="00DE485F"/>
    <w:rsid w:val="00E1712E"/>
    <w:rsid w:val="00E2503B"/>
    <w:rsid w:val="00E74B0A"/>
    <w:rsid w:val="00E77C78"/>
    <w:rsid w:val="00E8793E"/>
    <w:rsid w:val="00EA2FB4"/>
    <w:rsid w:val="00ED6267"/>
    <w:rsid w:val="00EE12DB"/>
    <w:rsid w:val="00EE716B"/>
    <w:rsid w:val="00F24694"/>
    <w:rsid w:val="00F7337A"/>
    <w:rsid w:val="00F84B6F"/>
    <w:rsid w:val="00FB34BF"/>
    <w:rsid w:val="00FB37CA"/>
    <w:rsid w:val="00FB4DBE"/>
    <w:rsid w:val="00FD1C73"/>
    <w:rsid w:val="00FD6B98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EE3C7-8E6D-4EC4-9952-2542F015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4B11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m1395123839468677596xfm06584224">
    <w:name w:val="m_1395123839468677596xfm_06584224"/>
    <w:rsid w:val="00251666"/>
    <w:rPr>
      <w:rFonts w:cs="Times New Roman"/>
    </w:rPr>
  </w:style>
  <w:style w:type="character" w:customStyle="1" w:styleId="m-7266659670840844172xfm66492322">
    <w:name w:val="m_-7266659670840844172xfm_66492322"/>
    <w:rsid w:val="00FB37CA"/>
    <w:rPr>
      <w:rFonts w:cs="Times New Roman"/>
    </w:rPr>
  </w:style>
  <w:style w:type="character" w:customStyle="1" w:styleId="m5964447788183281113xfm03785919">
    <w:name w:val="m_5964447788183281113xfm_03785919"/>
    <w:rsid w:val="00C758F9"/>
    <w:rPr>
      <w:rFonts w:cs="Times New Roman"/>
    </w:rPr>
  </w:style>
  <w:style w:type="paragraph" w:styleId="a4">
    <w:name w:val="Normal (Web)"/>
    <w:basedOn w:val="a"/>
    <w:uiPriority w:val="99"/>
    <w:unhideWhenUsed/>
    <w:rsid w:val="00E17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B3691"/>
    <w:rPr>
      <w:i/>
      <w:iCs/>
    </w:rPr>
  </w:style>
  <w:style w:type="table" w:styleId="a6">
    <w:name w:val="Grid Table Light"/>
    <w:basedOn w:val="a1"/>
    <w:uiPriority w:val="40"/>
    <w:rsid w:val="00352F2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locked/>
    <w:rsid w:val="00360722"/>
    <w:rPr>
      <w:i/>
      <w:spacing w:val="56"/>
      <w:sz w:val="23"/>
      <w:shd w:val="clear" w:color="auto" w:fill="FFFFFF"/>
      <w:lang w:bidi="he-IL"/>
    </w:rPr>
  </w:style>
  <w:style w:type="character" w:customStyle="1" w:styleId="610">
    <w:name w:val="Основной текст (6) + 10"/>
    <w:aliases w:val="5 pt,Интервал 0 pt1,Интервал 0 pt"/>
    <w:rsid w:val="00360722"/>
    <w:rPr>
      <w:rFonts w:ascii="Times New Roman" w:hAnsi="Times New Roman"/>
      <w:i/>
      <w:color w:val="000000"/>
      <w:w w:val="100"/>
      <w:position w:val="0"/>
      <w:sz w:val="21"/>
      <w:u w:val="none"/>
      <w:lang w:val="uk-UA" w:eastAsia="x-none"/>
    </w:rPr>
  </w:style>
  <w:style w:type="paragraph" w:customStyle="1" w:styleId="60">
    <w:name w:val="Основной текст (6)"/>
    <w:basedOn w:val="a"/>
    <w:link w:val="6"/>
    <w:rsid w:val="00360722"/>
    <w:pPr>
      <w:shd w:val="clear" w:color="auto" w:fill="FFFFFF"/>
      <w:spacing w:after="0" w:line="281" w:lineRule="exact"/>
      <w:jc w:val="right"/>
    </w:pPr>
    <w:rPr>
      <w:i/>
      <w:spacing w:val="56"/>
      <w:sz w:val="23"/>
      <w:shd w:val="clear" w:color="auto" w:fill="FFFFFF"/>
      <w:lang w:bidi="he-IL"/>
    </w:rPr>
  </w:style>
  <w:style w:type="paragraph" w:styleId="a7">
    <w:name w:val="Balloon Text"/>
    <w:basedOn w:val="a"/>
    <w:link w:val="a8"/>
    <w:uiPriority w:val="99"/>
    <w:semiHidden/>
    <w:unhideWhenUsed/>
    <w:rsid w:val="00E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7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694C-D345-47EC-BDD2-5A782BAD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74</cp:revision>
  <cp:lastPrinted>2025-04-03T09:07:00Z</cp:lastPrinted>
  <dcterms:created xsi:type="dcterms:W3CDTF">2018-03-23T09:10:00Z</dcterms:created>
  <dcterms:modified xsi:type="dcterms:W3CDTF">2025-04-03T09:10:00Z</dcterms:modified>
</cp:coreProperties>
</file>